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7CD" w:rsidRDefault="00175502">
      <w:r>
        <w:tab/>
        <w:t>Ciclos y Símbolos del lenguaje hablado</w:t>
      </w:r>
    </w:p>
    <w:p w:rsidR="00175502" w:rsidRDefault="00175502"/>
    <w:p w:rsidR="00280664" w:rsidRDefault="00175502">
      <w:r>
        <w:t>Es muy difícil que resuma en esta hoja todos los procesos que se llevaron a cabo desde que el hombre hacia petrogli</w:t>
      </w:r>
      <w:r w:rsidR="00E137CD">
        <w:t xml:space="preserve">fos </w:t>
      </w:r>
      <w:r>
        <w:t xml:space="preserve">hasta ahora que estoy sentada aquí hundiendo teclas, </w:t>
      </w:r>
      <w:r w:rsidR="00E137CD">
        <w:t>sin embargo puedo usar esos millones de años de evolución para escribir que viéndome al espejo descubrí que desde que mi abuela materna termino su viaje por este espacio y este tiempo, dejo mucho de ella en mi,  ahora creo fielmente que cuando alguien que llevaba tus genes se va de este mundo, a uno le quedan partes  lo que fue esa persona,  siempre había tratado de comprender un poco más el Karma y el Dharma, y después de leer este texto  veo como cada cosa que muere deja un nivel mas de evolución a lo que viene después de él, ya sea evolución negativa o positiva. En el caso de mi abuela, dejo en mi su pasión por las flores y sus poderes sobrenaturales,  en el caso  del  arte,  por la parte de la escritura ha tenido tantos ancestros para llegar a ser</w:t>
      </w:r>
      <w:r w:rsidR="00280664">
        <w:t xml:space="preserve"> lo que es</w:t>
      </w:r>
      <w:r w:rsidR="00E137CD">
        <w:t xml:space="preserve"> </w:t>
      </w:r>
      <w:r w:rsidR="00280664">
        <w:t>hoy, comenzando con los sumerios y sus etiquetas de arcilla pictográficas, Los escribas dándole orden a la escritura y aparecieron los signos abstractos y así  el signo se convirtió en ideograma, y de ahí paso a ser  fonograma símbolo grafico para sonidos,  y llego a considerarse mágica, de lo cual no me cabe duda,  imagino que es por estas épocas a la que se refiere la biblia cuando  moisés escribió los 10 mandamientos en las piedras,  y llego la marca con el sello cilíndrico, el cual llego hasta donde los egipcios quienes se encargaron de hacer los mejores jeroglíficos con su gran sentido del diseño y de crear los papiros donde pudieron hacer más accesible la escritura, y luego el jeroglífico fue reemplazado  simplificando los trazos con la escritura hierática y demótica mas adaptados a usos comerciales y legales,  y algo muy chévere que hicieron los egipcios fue ponerle dibujitos a los manuscritos, de esta forma expresaron la gran importancia de su mitología.</w:t>
      </w:r>
    </w:p>
    <w:p w:rsidR="00280664" w:rsidRDefault="00280664">
      <w:r>
        <w:t xml:space="preserve">Mas o menos por las mismas épocas los chinos hacían algo similar, pero claro, a su manera con diseños más abstractos, dándole mucha importancia a la estética con caracteres gráficos que representaban una palabra completa, también se le atribuyeron cuestiones mágicas como la adivinación,  esta caligrafía sufrió un montón de cambios y es tan importante como la poesía y la pintura, utilizaban telas para escribir hasta que llego el papel,  y años después el otro gran invento de los chinos, La imprenta en el año 1300, y se inicio su desarrollo y  explotación hasta llegar a lo que conocemos ahora.  Es impresionante como cambia la escritura siglo con siglo, anteriormente era muy importante tener una bonita letra, ahora con nuestros avances tecnológicos me pregunto si en algún momento del futuro llegara a ocurrir que escribir a mano alzada sea un método anticuado y solo hecho por unos cuantos. </w:t>
      </w:r>
    </w:p>
    <w:p w:rsidR="00280664" w:rsidRDefault="00280664"/>
    <w:p w:rsidR="00280664" w:rsidRDefault="00280664"/>
    <w:sectPr w:rsidR="00280664" w:rsidSect="000C14A3">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75502"/>
    <w:rsid w:val="000C14A3"/>
    <w:rsid w:val="00175502"/>
    <w:rsid w:val="00280664"/>
    <w:rsid w:val="004B50BA"/>
    <w:rsid w:val="00500521"/>
    <w:rsid w:val="008771D0"/>
    <w:rsid w:val="0092649C"/>
    <w:rsid w:val="00E137CD"/>
    <w:rsid w:val="00E14403"/>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14A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Pages>
  <Words>440</Words>
  <Characters>2424</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dc:creator>
  <cp:lastModifiedBy>Natalia</cp:lastModifiedBy>
  <cp:revision>1</cp:revision>
  <dcterms:created xsi:type="dcterms:W3CDTF">2011-09-12T19:04:00Z</dcterms:created>
  <dcterms:modified xsi:type="dcterms:W3CDTF">2011-09-12T20:37:00Z</dcterms:modified>
</cp:coreProperties>
</file>